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2401" w14:textId="1EED26C5" w:rsidR="00DB6842" w:rsidRPr="006F1D2E" w:rsidRDefault="00DB6842" w:rsidP="00DB6842">
      <w:pPr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 xml:space="preserve">Załącznik nr </w:t>
      </w:r>
      <w:r w:rsidR="00DF0061" w:rsidRPr="006F1D2E">
        <w:rPr>
          <w:rFonts w:ascii="Times New Roman" w:hAnsi="Times New Roman"/>
          <w:b/>
          <w:sz w:val="22"/>
          <w:szCs w:val="22"/>
        </w:rPr>
        <w:t>2</w:t>
      </w:r>
    </w:p>
    <w:p w14:paraId="3BFD2FC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PROJEKT </w:t>
      </w:r>
    </w:p>
    <w:p w14:paraId="7B1EB0F8" w14:textId="30308A31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.272…...202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5F7A092E" w14:textId="77777777" w:rsidR="006379F7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</w:t>
      </w:r>
      <w:proofErr w:type="gramStart"/>
      <w:r w:rsidRPr="006F1D2E">
        <w:rPr>
          <w:rFonts w:ascii="Times New Roman" w:hAnsi="Times New Roman"/>
          <w:kern w:val="28"/>
          <w:sz w:val="22"/>
          <w:szCs w:val="22"/>
        </w:rPr>
        <w:t xml:space="preserve">dniu 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D5309B">
        <w:rPr>
          <w:rFonts w:ascii="Times New Roman" w:hAnsi="Times New Roman"/>
          <w:b/>
          <w:bCs/>
          <w:kern w:val="28"/>
          <w:sz w:val="22"/>
          <w:szCs w:val="22"/>
        </w:rPr>
        <w:t>………….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317137E5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4FE05890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NIP:6931940518,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</w:t>
      </w:r>
      <w:proofErr w:type="gram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Skarbnika  Miasta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i Gminy Góra,</w:t>
      </w:r>
    </w:p>
    <w:p w14:paraId="07FE66B8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a</w:t>
      </w:r>
    </w:p>
    <w:p w14:paraId="45B76853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……………………………..</w:t>
      </w:r>
    </w:p>
    <w:p w14:paraId="282A1CEF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72A4BC10" w14:textId="77777777" w:rsidR="00DB6842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65A85D41" w14:textId="4D9D2379" w:rsidR="00587E23" w:rsidRPr="00C51DF5" w:rsidRDefault="00D5309B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135C67">
        <w:rPr>
          <w:rFonts w:ascii="Times New Roman" w:hAnsi="Times New Roman"/>
        </w:rPr>
        <w:t xml:space="preserve">1. </w:t>
      </w:r>
      <w:r w:rsidRPr="00135C67">
        <w:rPr>
          <w:rFonts w:ascii="Times New Roman" w:hAnsi="Times New Roman"/>
          <w:color w:val="000000"/>
          <w:shd w:val="clear" w:color="auto" w:fill="FFFFFF"/>
        </w:rPr>
        <w:t xml:space="preserve">Przedmiotem zamówienia jest </w:t>
      </w:r>
      <w:r w:rsidR="006379F7" w:rsidRPr="00C51DF5">
        <w:rPr>
          <w:rFonts w:ascii="Times New Roman" w:hAnsi="Times New Roman"/>
          <w:kern w:val="36"/>
        </w:rPr>
        <w:t xml:space="preserve">pełnienie nadzoru inwestorskiego przy realizacji inwestycji p.n. „Wymiana nawierzchni dróg gminnych i chodników w m. Czernina </w:t>
      </w:r>
      <w:r w:rsidR="002F2934" w:rsidRPr="00C51DF5">
        <w:rPr>
          <w:rFonts w:ascii="Times New Roman" w:hAnsi="Times New Roman"/>
          <w:kern w:val="36"/>
        </w:rPr>
        <w:br/>
      </w:r>
      <w:r w:rsidR="006379F7" w:rsidRPr="00C51DF5">
        <w:rPr>
          <w:rFonts w:ascii="Times New Roman" w:hAnsi="Times New Roman"/>
          <w:kern w:val="36"/>
        </w:rPr>
        <w:t>(ul. Zacisze, ul. Lipowa, ul. Wąska, ul. Rynek, ul. Zamkowa</w:t>
      </w:r>
      <w:r w:rsidR="002F2934" w:rsidRPr="00C51DF5">
        <w:rPr>
          <w:rFonts w:ascii="Times New Roman" w:hAnsi="Times New Roman"/>
          <w:kern w:val="36"/>
        </w:rPr>
        <w:t>)</w:t>
      </w:r>
      <w:r w:rsidR="006379F7" w:rsidRPr="00C51DF5">
        <w:rPr>
          <w:rFonts w:ascii="Times New Roman" w:hAnsi="Times New Roman"/>
          <w:kern w:val="36"/>
        </w:rPr>
        <w:t>”</w:t>
      </w:r>
    </w:p>
    <w:p w14:paraId="713C6ED8" w14:textId="77777777" w:rsidR="002F2934" w:rsidRPr="00C51DF5" w:rsidRDefault="002F2934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309F692A" w14:textId="77777777" w:rsid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 xml:space="preserve">Zakres robót objętych nadzorem: </w:t>
      </w:r>
    </w:p>
    <w:p w14:paraId="7664AD20" w14:textId="6EA7A630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 xml:space="preserve">wykonanie robót budowlanych na ulicy Zacisze w m. Czernina, dz. nr 270, w </w:t>
      </w:r>
      <w:proofErr w:type="gramStart"/>
      <w:r w:rsidRPr="00C51DF5">
        <w:rPr>
          <w:rFonts w:ascii="Times New Roman" w:hAnsi="Times New Roman"/>
          <w:kern w:val="36"/>
        </w:rPr>
        <w:t>ramach</w:t>
      </w:r>
      <w:proofErr w:type="gramEnd"/>
      <w:r w:rsidRPr="00C51DF5">
        <w:rPr>
          <w:rFonts w:ascii="Times New Roman" w:hAnsi="Times New Roman"/>
          <w:kern w:val="36"/>
        </w:rPr>
        <w:t xml:space="preserve"> których przewidziano:</w:t>
      </w:r>
    </w:p>
    <w:p w14:paraId="0F529565" w14:textId="77777777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 xml:space="preserve">- roboty przygotowawcze: w </w:t>
      </w:r>
      <w:proofErr w:type="gramStart"/>
      <w:r w:rsidRPr="00C51DF5">
        <w:rPr>
          <w:rFonts w:ascii="Times New Roman" w:hAnsi="Times New Roman"/>
          <w:kern w:val="36"/>
        </w:rPr>
        <w:t>tym  pomiary</w:t>
      </w:r>
      <w:proofErr w:type="gramEnd"/>
      <w:r w:rsidRPr="00C51DF5">
        <w:rPr>
          <w:rFonts w:ascii="Times New Roman" w:hAnsi="Times New Roman"/>
          <w:kern w:val="36"/>
        </w:rPr>
        <w:t xml:space="preserve"> geodezyjne ok. 0,11 ha,</w:t>
      </w:r>
    </w:p>
    <w:p w14:paraId="6E3A0567" w14:textId="77777777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>- roboty rozbiórkowe: w tym rozebranie nawierzchni gruntowej ok. 970,61 m2,</w:t>
      </w:r>
    </w:p>
    <w:p w14:paraId="42EE25B9" w14:textId="77777777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>- roboty ziemne: korytowanie ok. 268,19 m3, profilowanie ok. 1119,55 m2</w:t>
      </w:r>
    </w:p>
    <w:p w14:paraId="4529F3DD" w14:textId="2CB44BFA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 xml:space="preserve">- konstrukcja nawierzchni jezdni: podbudowa z </w:t>
      </w:r>
      <w:proofErr w:type="gramStart"/>
      <w:r w:rsidRPr="00C51DF5">
        <w:rPr>
          <w:rFonts w:ascii="Times New Roman" w:hAnsi="Times New Roman"/>
          <w:kern w:val="36"/>
        </w:rPr>
        <w:t>kruszywa  ok.</w:t>
      </w:r>
      <w:proofErr w:type="gramEnd"/>
      <w:r w:rsidRPr="00C51DF5">
        <w:rPr>
          <w:rFonts w:ascii="Times New Roman" w:hAnsi="Times New Roman"/>
          <w:kern w:val="36"/>
        </w:rPr>
        <w:t xml:space="preserve"> 962,46 m2, warstwa wiążąca </w:t>
      </w:r>
      <w:r>
        <w:rPr>
          <w:rFonts w:ascii="Times New Roman" w:hAnsi="Times New Roman"/>
          <w:kern w:val="36"/>
        </w:rPr>
        <w:br/>
      </w:r>
      <w:r w:rsidRPr="00C51DF5">
        <w:rPr>
          <w:rFonts w:ascii="Times New Roman" w:hAnsi="Times New Roman"/>
          <w:kern w:val="36"/>
        </w:rPr>
        <w:t>z betonu asfaltowego ok. 962,46 m2, warstwa ścieralna z betonu asfaltowego ok. 962,46 m2</w:t>
      </w:r>
    </w:p>
    <w:p w14:paraId="757D2DF6" w14:textId="1BD37DAE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 xml:space="preserve">- konstrukcja zjazdu indywidualnego: podbudowa z kruszywa ok. 8,15 m2, nawierzchnia </w:t>
      </w:r>
      <w:r>
        <w:rPr>
          <w:rFonts w:ascii="Times New Roman" w:hAnsi="Times New Roman"/>
          <w:kern w:val="36"/>
        </w:rPr>
        <w:br/>
      </w:r>
      <w:r w:rsidRPr="00C51DF5">
        <w:rPr>
          <w:rFonts w:ascii="Times New Roman" w:hAnsi="Times New Roman"/>
          <w:kern w:val="36"/>
        </w:rPr>
        <w:t xml:space="preserve">z kostki typu </w:t>
      </w:r>
      <w:proofErr w:type="spellStart"/>
      <w:r w:rsidRPr="00C51DF5">
        <w:rPr>
          <w:rFonts w:ascii="Times New Roman" w:hAnsi="Times New Roman"/>
          <w:kern w:val="36"/>
        </w:rPr>
        <w:t>starobruk</w:t>
      </w:r>
      <w:proofErr w:type="spellEnd"/>
      <w:r w:rsidRPr="00C51DF5">
        <w:rPr>
          <w:rFonts w:ascii="Times New Roman" w:hAnsi="Times New Roman"/>
          <w:kern w:val="36"/>
        </w:rPr>
        <w:t xml:space="preserve"> ok. 8,15 m2,</w:t>
      </w:r>
    </w:p>
    <w:p w14:paraId="5E593DE9" w14:textId="77777777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>- pobocze: nawierzchnia z kruszywa ok. 160,65 m2</w:t>
      </w:r>
    </w:p>
    <w:p w14:paraId="20A9041D" w14:textId="77777777" w:rsidR="00C51DF5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>- elementy dróg: krawężniki ok. 451,34 m</w:t>
      </w:r>
    </w:p>
    <w:p w14:paraId="25DB76B0" w14:textId="0F0F98AA" w:rsidR="00D13C4B" w:rsidRPr="00C51DF5" w:rsidRDefault="00C51DF5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C51DF5">
        <w:rPr>
          <w:rFonts w:ascii="Times New Roman" w:hAnsi="Times New Roman"/>
          <w:kern w:val="36"/>
        </w:rPr>
        <w:t xml:space="preserve">- </w:t>
      </w:r>
      <w:proofErr w:type="gramStart"/>
      <w:r w:rsidRPr="00C51DF5">
        <w:rPr>
          <w:rFonts w:ascii="Times New Roman" w:hAnsi="Times New Roman"/>
          <w:kern w:val="36"/>
        </w:rPr>
        <w:t>tymczasowa  organizacja</w:t>
      </w:r>
      <w:proofErr w:type="gramEnd"/>
      <w:r w:rsidRPr="00C51DF5">
        <w:rPr>
          <w:rFonts w:ascii="Times New Roman" w:hAnsi="Times New Roman"/>
          <w:kern w:val="36"/>
        </w:rPr>
        <w:t xml:space="preserve"> ruchu.</w:t>
      </w:r>
    </w:p>
    <w:p w14:paraId="643D5C41" w14:textId="77777777" w:rsidR="00C51DF5" w:rsidRPr="00D13C4B" w:rsidRDefault="00C51DF5" w:rsidP="00C51DF5">
      <w:pPr>
        <w:shd w:val="clear" w:color="auto" w:fill="FFFFFF"/>
        <w:outlineLvl w:val="0"/>
        <w:rPr>
          <w:rFonts w:ascii="Times New Roman" w:hAnsi="Times New Roman"/>
          <w:b/>
          <w:bCs/>
          <w:kern w:val="36"/>
        </w:rPr>
      </w:pPr>
    </w:p>
    <w:p w14:paraId="6F64F71B" w14:textId="7AEB3745" w:rsidR="00D13C4B" w:rsidRPr="00D13C4B" w:rsidRDefault="00D13C4B" w:rsidP="00C51DF5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D13C4B">
        <w:rPr>
          <w:rFonts w:ascii="Times New Roman" w:hAnsi="Times New Roman"/>
          <w:kern w:val="36"/>
        </w:rPr>
        <w:t>Dokładny opis robót budowlanych</w:t>
      </w:r>
      <w:r w:rsidR="00C51DF5">
        <w:rPr>
          <w:rFonts w:ascii="Times New Roman" w:hAnsi="Times New Roman"/>
          <w:kern w:val="36"/>
        </w:rPr>
        <w:t>,</w:t>
      </w:r>
      <w:r w:rsidRPr="00D13C4B">
        <w:rPr>
          <w:rFonts w:ascii="Times New Roman" w:hAnsi="Times New Roman"/>
          <w:kern w:val="36"/>
        </w:rPr>
        <w:t xml:space="preserve"> dla których zapewnienie nadzoru stanowi przedmiot </w:t>
      </w:r>
      <w:r w:rsidR="00C51DF5">
        <w:rPr>
          <w:rFonts w:ascii="Times New Roman" w:hAnsi="Times New Roman"/>
          <w:kern w:val="36"/>
        </w:rPr>
        <w:t>umowy</w:t>
      </w:r>
      <w:r w:rsidRPr="00D13C4B">
        <w:rPr>
          <w:rFonts w:ascii="Times New Roman" w:hAnsi="Times New Roman"/>
          <w:kern w:val="36"/>
        </w:rPr>
        <w:t xml:space="preserve"> zawierają: dokumentacja projektowa wraz z uzupełniającymi ją przedmiarami robót, </w:t>
      </w:r>
      <w:proofErr w:type="spellStart"/>
      <w:r w:rsidRPr="00D13C4B">
        <w:rPr>
          <w:rFonts w:ascii="Times New Roman" w:hAnsi="Times New Roman"/>
          <w:kern w:val="36"/>
        </w:rPr>
        <w:t>STWiOR</w:t>
      </w:r>
      <w:proofErr w:type="spellEnd"/>
      <w:r w:rsidRPr="00D13C4B">
        <w:rPr>
          <w:rFonts w:ascii="Times New Roman" w:hAnsi="Times New Roman"/>
          <w:kern w:val="36"/>
        </w:rPr>
        <w:t xml:space="preserve"> wraz zapytaniami i odpowiedziami, które wpłynęły w postępowaniu na wykonanie robót budowlanych i zostały opublikowane na stronie postępowania, </w:t>
      </w:r>
      <w:r w:rsidR="00C51DF5">
        <w:rPr>
          <w:rFonts w:ascii="Times New Roman" w:hAnsi="Times New Roman"/>
          <w:kern w:val="36"/>
        </w:rPr>
        <w:br/>
      </w:r>
      <w:r w:rsidRPr="00D13C4B">
        <w:rPr>
          <w:rFonts w:ascii="Times New Roman" w:hAnsi="Times New Roman"/>
          <w:kern w:val="36"/>
        </w:rPr>
        <w:t>tj.</w:t>
      </w:r>
      <w:r w:rsidR="00C51DF5">
        <w:rPr>
          <w:rFonts w:ascii="Times New Roman" w:hAnsi="Times New Roman"/>
          <w:kern w:val="36"/>
        </w:rPr>
        <w:t xml:space="preserve"> </w:t>
      </w:r>
      <w:r w:rsidRPr="00D13C4B">
        <w:rPr>
          <w:rFonts w:ascii="Times New Roman" w:hAnsi="Times New Roman"/>
          <w:b/>
          <w:bCs/>
          <w:kern w:val="36"/>
        </w:rPr>
        <w:t>https://gora.ezamawiajacy.pl</w:t>
      </w:r>
    </w:p>
    <w:p w14:paraId="03AA4249" w14:textId="3C11B0CC" w:rsidR="00BE0A58" w:rsidRDefault="00BE0A58" w:rsidP="007004BF">
      <w:pPr>
        <w:spacing w:line="360" w:lineRule="auto"/>
        <w:jc w:val="both"/>
        <w:rPr>
          <w:rFonts w:ascii="Times New Roman" w:hAnsi="Times New Roman"/>
        </w:rPr>
      </w:pPr>
    </w:p>
    <w:p w14:paraId="0339225B" w14:textId="3940BD48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</w:t>
      </w:r>
      <w:proofErr w:type="gramStart"/>
      <w:r w:rsidRPr="006F1D2E">
        <w:rPr>
          <w:rFonts w:ascii="Times New Roman" w:hAnsi="Times New Roman"/>
          <w:sz w:val="22"/>
          <w:szCs w:val="22"/>
        </w:rPr>
        <w:t>robót,  w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34246974" w14:textId="77777777" w:rsidR="00C51DF5" w:rsidRDefault="00C51DF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1. </w:t>
      </w:r>
      <w:r w:rsidR="00DB6842" w:rsidRPr="00C51DF5">
        <w:rPr>
          <w:rFonts w:ascii="Times New Roman" w:hAnsi="Times New Roman"/>
        </w:rPr>
        <w:t xml:space="preserve">Wykonawca oświadcza, że nadzór inwestorski pełnić </w:t>
      </w:r>
      <w:r w:rsidR="00C23D50" w:rsidRPr="00C51DF5">
        <w:rPr>
          <w:rFonts w:ascii="Times New Roman" w:hAnsi="Times New Roman"/>
        </w:rPr>
        <w:t>będ</w:t>
      </w:r>
      <w:r>
        <w:rPr>
          <w:rFonts w:ascii="Times New Roman" w:hAnsi="Times New Roman"/>
        </w:rPr>
        <w:t>zie</w:t>
      </w:r>
      <w:r w:rsidR="00C23D50" w:rsidRPr="00C51DF5">
        <w:rPr>
          <w:rFonts w:ascii="Times New Roman" w:hAnsi="Times New Roman"/>
        </w:rPr>
        <w:t xml:space="preserve"> na</w:t>
      </w:r>
      <w:r w:rsidR="00DB6842" w:rsidRPr="00C51DF5">
        <w:rPr>
          <w:rFonts w:ascii="Times New Roman" w:hAnsi="Times New Roman"/>
        </w:rPr>
        <w:t>stępując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posiadając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uprawnienia do pełnienia samodzielnych funkcji technicznych w budownictwie</w:t>
      </w:r>
      <w:r w:rsidR="00C23D50" w:rsidRPr="00C51DF5">
        <w:rPr>
          <w:rFonts w:ascii="Times New Roman" w:hAnsi="Times New Roman"/>
        </w:rPr>
        <w:t xml:space="preserve"> </w:t>
      </w:r>
      <w:r w:rsidR="00DB6842" w:rsidRPr="00C51DF5">
        <w:rPr>
          <w:rFonts w:ascii="Times New Roman" w:hAnsi="Times New Roman"/>
          <w:bCs/>
        </w:rPr>
        <w:t xml:space="preserve">w </w:t>
      </w:r>
      <w:r w:rsidR="004342CC" w:rsidRPr="00C51DF5">
        <w:rPr>
          <w:rFonts w:ascii="Times New Roman" w:hAnsi="Times New Roman"/>
          <w:bCs/>
        </w:rPr>
        <w:t>branż</w:t>
      </w:r>
      <w:r w:rsidRPr="00C51DF5">
        <w:rPr>
          <w:rFonts w:ascii="Times New Roman" w:hAnsi="Times New Roman"/>
          <w:bCs/>
        </w:rPr>
        <w:t>y drogowej</w:t>
      </w:r>
      <w:r w:rsidR="00C23D50" w:rsidRPr="00C51DF5">
        <w:rPr>
          <w:rFonts w:ascii="Times New Roman" w:hAnsi="Times New Roman"/>
          <w:bCs/>
        </w:rPr>
        <w:t>:</w:t>
      </w:r>
    </w:p>
    <w:p w14:paraId="2C2135D6" w14:textId="613472C9" w:rsidR="00DB6842" w:rsidRPr="00C51DF5" w:rsidRDefault="002E383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 w:rsidRPr="00C23D50">
        <w:rPr>
          <w:rFonts w:ascii="Times New Roman" w:hAnsi="Times New Roman"/>
          <w:b/>
        </w:rPr>
        <w:lastRenderedPageBreak/>
        <w:t>……</w:t>
      </w:r>
      <w:r w:rsidR="003D132E" w:rsidRPr="00C23D50">
        <w:rPr>
          <w:rFonts w:ascii="Times New Roman" w:hAnsi="Times New Roman"/>
          <w:b/>
        </w:rPr>
        <w:t>……….</w:t>
      </w:r>
      <w:r w:rsidR="006F15FD" w:rsidRPr="00C23D50">
        <w:rPr>
          <w:rFonts w:ascii="Times New Roman" w:hAnsi="Times New Roman"/>
          <w:b/>
        </w:rPr>
        <w:t xml:space="preserve"> </w:t>
      </w:r>
      <w:r w:rsidR="00DB6842" w:rsidRPr="00C23D50">
        <w:rPr>
          <w:rFonts w:ascii="Times New Roman" w:hAnsi="Times New Roman"/>
        </w:rPr>
        <w:t xml:space="preserve">- Inspektor Nadzoru robót w zakresie </w:t>
      </w:r>
      <w:r w:rsidR="00DB6842" w:rsidRPr="00C23D50">
        <w:rPr>
          <w:rFonts w:ascii="Times New Roman" w:hAnsi="Times New Roman"/>
          <w:b/>
        </w:rPr>
        <w:t xml:space="preserve">specjalności ……………………, </w:t>
      </w:r>
      <w:r w:rsidR="00DB6842" w:rsidRPr="00C23D50">
        <w:rPr>
          <w:rFonts w:ascii="Times New Roman" w:hAnsi="Times New Roman"/>
        </w:rPr>
        <w:t xml:space="preserve">posiadający uprawnienia budowlane nr </w:t>
      </w:r>
      <w:proofErr w:type="gramStart"/>
      <w:r w:rsidR="00DB6842" w:rsidRPr="00C23D50">
        <w:rPr>
          <w:rFonts w:ascii="Times New Roman" w:hAnsi="Times New Roman"/>
          <w:b/>
        </w:rPr>
        <w:t>…….</w:t>
      </w:r>
      <w:proofErr w:type="gramEnd"/>
      <w:r w:rsidR="00DB6842" w:rsidRPr="00C23D50">
        <w:rPr>
          <w:rFonts w:ascii="Times New Roman" w:hAnsi="Times New Roman"/>
          <w:b/>
        </w:rPr>
        <w:t>.……,</w:t>
      </w:r>
      <w:r w:rsidR="00DB6842" w:rsidRPr="00C23D50">
        <w:rPr>
          <w:rFonts w:ascii="Times New Roman" w:hAnsi="Times New Roman"/>
        </w:rPr>
        <w:t xml:space="preserve"> będący członkiem 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 xml:space="preserve">Okręgowej Izby Inżynierów Budownictwa, </w:t>
      </w:r>
      <w:r w:rsidR="003D132E" w:rsidRPr="00C23D50">
        <w:rPr>
          <w:rFonts w:ascii="Times New Roman" w:hAnsi="Times New Roman"/>
        </w:rPr>
        <w:br/>
      </w:r>
      <w:r w:rsidR="00DB6842" w:rsidRPr="00C23D50">
        <w:rPr>
          <w:rFonts w:ascii="Times New Roman" w:hAnsi="Times New Roman"/>
        </w:rPr>
        <w:t xml:space="preserve">nr </w:t>
      </w:r>
      <w:proofErr w:type="spellStart"/>
      <w:r w:rsidR="00DB6842" w:rsidRPr="00C23D50">
        <w:rPr>
          <w:rFonts w:ascii="Times New Roman" w:hAnsi="Times New Roman"/>
        </w:rPr>
        <w:t>ewid</w:t>
      </w:r>
      <w:proofErr w:type="spellEnd"/>
      <w:r w:rsidR="00DB6842" w:rsidRPr="00C23D50">
        <w:rPr>
          <w:rFonts w:ascii="Times New Roman" w:hAnsi="Times New Roman"/>
        </w:rPr>
        <w:t>…………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7B878FAB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1727D1E7" w14:textId="77777777" w:rsidR="00C51DF5" w:rsidRDefault="00C51DF5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</w:p>
    <w:p w14:paraId="7272DDFC" w14:textId="5972760E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Ustala się następujące terminy sprawowania nadzoru inwestorskiego:</w:t>
      </w:r>
    </w:p>
    <w:p w14:paraId="109A624C" w14:textId="166D17D6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sz w:val="22"/>
          <w:szCs w:val="22"/>
        </w:rPr>
        <w:t>- rozpoczęcie sprawowania nadzoru inwestorskiego:</w:t>
      </w:r>
      <w:r w:rsidRPr="006F1D2E">
        <w:rPr>
          <w:rFonts w:ascii="Times New Roman" w:hAnsi="Times New Roman"/>
          <w:sz w:val="22"/>
          <w:szCs w:val="22"/>
        </w:rPr>
        <w:t xml:space="preserve"> od dnia podpisania umowy na pełnienie nadzoru inwestorskiego</w:t>
      </w:r>
      <w:r w:rsidR="00D12788" w:rsidRPr="006F1D2E">
        <w:rPr>
          <w:rFonts w:ascii="Times New Roman" w:hAnsi="Times New Roman"/>
          <w:bCs/>
          <w:sz w:val="22"/>
          <w:szCs w:val="22"/>
        </w:rPr>
        <w:t xml:space="preserve">, </w:t>
      </w:r>
    </w:p>
    <w:p w14:paraId="429CF015" w14:textId="526DCD86" w:rsidR="00B40461" w:rsidRPr="00B40461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b/>
          <w:color w:val="000000"/>
        </w:rPr>
      </w:pPr>
      <w:r w:rsidRPr="006F1D2E">
        <w:rPr>
          <w:rFonts w:ascii="Times New Roman" w:hAnsi="Times New Roman"/>
          <w:sz w:val="22"/>
          <w:szCs w:val="22"/>
        </w:rPr>
        <w:t>- zakończenie sprawowania nadzoru inwestorskiego</w:t>
      </w:r>
      <w:r w:rsidR="002C45F3" w:rsidRPr="006F1D2E">
        <w:rPr>
          <w:rFonts w:ascii="Times New Roman" w:hAnsi="Times New Roman"/>
          <w:sz w:val="22"/>
          <w:szCs w:val="22"/>
        </w:rPr>
        <w:t xml:space="preserve">: </w:t>
      </w:r>
      <w:r w:rsidR="00C51DF5">
        <w:rPr>
          <w:rFonts w:ascii="Times New Roman" w:hAnsi="Times New Roman"/>
          <w:b/>
          <w:color w:val="000000"/>
        </w:rPr>
        <w:t>120</w:t>
      </w:r>
      <w:r w:rsidR="00B40461" w:rsidRPr="00B40461">
        <w:rPr>
          <w:rFonts w:ascii="Times New Roman" w:hAnsi="Times New Roman"/>
          <w:b/>
          <w:color w:val="000000"/>
        </w:rPr>
        <w:t xml:space="preserve"> dni od daty podpisania umowy z Wykonawcą robót budowlanych </w:t>
      </w:r>
    </w:p>
    <w:p w14:paraId="19B33863" w14:textId="77777777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inspektorów nadzoru inwestorskiego do dziennika budowy.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6DAC4416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C51DF5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23EA3804" w14:textId="6C1E5F00" w:rsidR="00DB6842" w:rsidRPr="006F1D2E" w:rsidRDefault="00DB6842" w:rsidP="00DB6842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Strony ustalają, że pełnienie obowiązków nadzoru inwestorskiego będzie odbywać się w trakcie realizacji zadania przez wykonawcę robót oraz w okresie gwarancji </w:t>
      </w:r>
      <w:proofErr w:type="gramStart"/>
      <w:r w:rsidRPr="006F1D2E">
        <w:rPr>
          <w:rFonts w:ascii="Times New Roman" w:hAnsi="Times New Roman"/>
          <w:sz w:val="22"/>
          <w:szCs w:val="22"/>
        </w:rPr>
        <w:t>i  rękojmi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w terminach określonych w umowie na roboty. Częstotliwość wizyt na placu budowy inspektor</w:t>
      </w:r>
      <w:r w:rsidR="00C51DF5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013B4CBE" w14:textId="77777777" w:rsidR="000B61F3" w:rsidRDefault="000B61F3" w:rsidP="00C51DF5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73B483" w14:textId="0F350CDE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trike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4B41A135" w:rsidR="00DB6842" w:rsidRDefault="00DB6842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7" w:history="1">
        <w:r w:rsidR="00101C12" w:rsidRPr="00FF2D2E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https://gora.ezamawiajacy.pl/react/my-procedure/3/267206</w:t>
        </w:r>
      </w:hyperlink>
      <w:r w:rsidR="00101C12">
        <w:rPr>
          <w:rFonts w:ascii="Times New Roman" w:hAnsi="Times New Roman"/>
          <w:sz w:val="22"/>
          <w:szCs w:val="22"/>
        </w:rPr>
        <w:t xml:space="preserve"> </w:t>
      </w:r>
    </w:p>
    <w:p w14:paraId="04923942" w14:textId="77777777" w:rsidR="003D132E" w:rsidRDefault="003D132E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7A9C4CCF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2.1. Sprawowanie funkcji nadzoru inwestorskiego dla całego procesu inwestycyjnego, w zakresie wynikającym z przepisów ustawy z dnia 7 lipca 1994 r. Prawo budowlane </w:t>
      </w:r>
      <w:proofErr w:type="gramStart"/>
      <w:r w:rsidRPr="006F1D2E">
        <w:rPr>
          <w:rFonts w:ascii="Times New Roman" w:hAnsi="Times New Roman"/>
          <w:sz w:val="22"/>
          <w:szCs w:val="22"/>
        </w:rPr>
        <w:t>( t.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j. 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3F629E">
        <w:rPr>
          <w:rFonts w:ascii="Times New Roman" w:hAnsi="Times New Roman"/>
          <w:sz w:val="22"/>
          <w:szCs w:val="22"/>
        </w:rPr>
        <w:t>5</w:t>
      </w:r>
      <w:r w:rsidR="00E475F0" w:rsidRPr="006F1D2E">
        <w:rPr>
          <w:rFonts w:ascii="Times New Roman" w:hAnsi="Times New Roman"/>
          <w:sz w:val="22"/>
          <w:szCs w:val="22"/>
        </w:rPr>
        <w:t xml:space="preserve"> r., </w:t>
      </w:r>
      <w:r w:rsidR="009C34C6"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poz.</w:t>
      </w:r>
      <w:r w:rsidR="002E5884">
        <w:rPr>
          <w:rFonts w:ascii="Times New Roman" w:hAnsi="Times New Roman"/>
          <w:sz w:val="22"/>
          <w:szCs w:val="22"/>
        </w:rPr>
        <w:t xml:space="preserve">418 </w:t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7E519F">
        <w:rPr>
          <w:rFonts w:ascii="Times New Roman" w:hAnsi="Times New Roman"/>
          <w:sz w:val="22"/>
          <w:szCs w:val="22"/>
        </w:rPr>
        <w:t xml:space="preserve">zm. </w:t>
      </w:r>
      <w:r w:rsidRPr="006F1D2E">
        <w:rPr>
          <w:rFonts w:ascii="Times New Roman" w:hAnsi="Times New Roman"/>
          <w:sz w:val="22"/>
          <w:szCs w:val="22"/>
        </w:rPr>
        <w:t>)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3DADD13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2.5. Nadzorowanie spraw związanych ze spełnieniem warunków które inwestor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2F165B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7B3424F" w14:textId="51BB27A3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037618" w14:textId="216FDB97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3D4C9E76" w14:textId="77777777" w:rsidR="00101C12" w:rsidRDefault="00101C12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29A51613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19C7F330" w14:textId="2B1B3825" w:rsidR="003D132E" w:rsidRPr="006F1D2E" w:rsidRDefault="00DB6842" w:rsidP="007004BF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1077B">
        <w:rPr>
          <w:rFonts w:ascii="Times New Roman" w:hAnsi="Times New Roman"/>
          <w:color w:val="000000" w:themeColor="text1"/>
          <w:sz w:val="24"/>
          <w:szCs w:val="24"/>
        </w:rPr>
        <w:t>Strony ustalają, że za wykonanie przedmiotu niniejszej umowy Zamawiający zapłaci wynagrodzenie ryczałtowe, nie ulegające zmianie, ustalone na podstawie złożonej oferty</w:t>
      </w:r>
      <w:r w:rsidR="0041077B" w:rsidRPr="0041077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w wysokości …………..</w:t>
      </w:r>
      <w:r w:rsidR="00581B72" w:rsidRPr="0041077B">
        <w:rPr>
          <w:rFonts w:ascii="Times New Roman" w:hAnsi="Times New Roman"/>
          <w:color w:val="000000" w:themeColor="text1"/>
        </w:rPr>
        <w:t>........................................................ brutto (słownie: ………</w:t>
      </w:r>
      <w:proofErr w:type="gramStart"/>
      <w:r w:rsidR="00581B72" w:rsidRPr="0041077B">
        <w:rPr>
          <w:rFonts w:ascii="Times New Roman" w:hAnsi="Times New Roman"/>
          <w:color w:val="000000" w:themeColor="text1"/>
        </w:rPr>
        <w:t>…….</w:t>
      </w:r>
      <w:proofErr w:type="gramEnd"/>
      <w:r w:rsidR="00581B72" w:rsidRPr="0041077B">
        <w:rPr>
          <w:rFonts w:ascii="Times New Roman" w:hAnsi="Times New Roman"/>
          <w:color w:val="000000" w:themeColor="text1"/>
        </w:rPr>
        <w:t>. złotych) w tym podatek VAT .... %,</w:t>
      </w:r>
      <w:r w:rsidR="0041077B" w:rsidRPr="0041077B">
        <w:rPr>
          <w:rFonts w:ascii="Times New Roman" w:hAnsi="Times New Roman"/>
          <w:color w:val="000000" w:themeColor="text1"/>
        </w:rPr>
        <w:t xml:space="preserve"> </w:t>
      </w:r>
    </w:p>
    <w:p w14:paraId="113E74FE" w14:textId="105095C1" w:rsidR="00DB6842" w:rsidRPr="006F1D2E" w:rsidRDefault="00DB6842" w:rsidP="00DB6842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76FB8187" w14:textId="77777777" w:rsidR="00101C12" w:rsidRDefault="00101C1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241AE594" w14:textId="44D69413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8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7B6FEEF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</w:t>
      </w:r>
      <w:proofErr w:type="gramStart"/>
      <w:r w:rsidRPr="006F1D2E">
        <w:rPr>
          <w:rFonts w:ascii="Times New Roman" w:hAnsi="Times New Roman" w:cs="Times New Roman"/>
          <w:bCs/>
          <w:sz w:val="22"/>
          <w:szCs w:val="22"/>
        </w:rPr>
        <w:t>po  odbiorze</w:t>
      </w:r>
      <w:proofErr w:type="gramEnd"/>
      <w:r w:rsidRPr="006F1D2E">
        <w:rPr>
          <w:rFonts w:ascii="Times New Roman" w:hAnsi="Times New Roman" w:cs="Times New Roman"/>
          <w:bCs/>
          <w:sz w:val="22"/>
          <w:szCs w:val="22"/>
        </w:rPr>
        <w:t xml:space="preserve">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489CCD73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>iż zamierza*/ nie zamierza</w:t>
      </w:r>
      <w:r w:rsidRPr="006F1D2E">
        <w:rPr>
          <w:sz w:val="22"/>
          <w:szCs w:val="22"/>
        </w:rPr>
        <w:t>*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 elektroniczn</w:t>
      </w:r>
      <w:r w:rsidR="00B24C64">
        <w:rPr>
          <w:sz w:val="22"/>
          <w:szCs w:val="22"/>
        </w:rPr>
        <w:t>ych</w:t>
      </w:r>
      <w:r w:rsidRPr="006F1D2E">
        <w:rPr>
          <w:sz w:val="22"/>
          <w:szCs w:val="22"/>
        </w:rPr>
        <w:t xml:space="preserve"> za pośrednictwem Platformy Elektronicznego Fakturowania. (skreślić niepotrzebne).</w:t>
      </w:r>
    </w:p>
    <w:p w14:paraId="1D5FED78" w14:textId="148ECF57" w:rsidR="00DB6842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Faktura/rachunek za realizację przedmiotu umowy wystawiona będzie przez Wykonawcę na Zamawiającego i dostarczona do jego siedziby, tj. Gmina Góra, ul. Mickiewicza 1, 56-200 Góra z opisem ,,podzielona płatność” punkt informacyjny lub przesłana za pośrednictwem </w:t>
      </w:r>
      <w:proofErr w:type="gramStart"/>
      <w:r w:rsidRPr="006F1D2E">
        <w:rPr>
          <w:rFonts w:ascii="Times New Roman" w:hAnsi="Times New Roman"/>
          <w:bCs/>
          <w:color w:val="000000"/>
          <w:sz w:val="22"/>
          <w:szCs w:val="22"/>
        </w:rPr>
        <w:t>platformy  elektronicznego</w:t>
      </w:r>
      <w:proofErr w:type="gramEnd"/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 fakturowania</w:t>
      </w:r>
      <w:r w:rsidR="00D3649A">
        <w:rPr>
          <w:rFonts w:ascii="Times New Roman" w:hAnsi="Times New Roman"/>
          <w:bCs/>
          <w:color w:val="000000"/>
          <w:sz w:val="22"/>
          <w:szCs w:val="22"/>
        </w:rPr>
        <w:t xml:space="preserve"> lub </w:t>
      </w:r>
      <w:proofErr w:type="spellStart"/>
      <w:r w:rsidR="00D3649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="00D3649A">
        <w:rPr>
          <w:rFonts w:ascii="Times New Roman" w:hAnsi="Times New Roman"/>
          <w:bCs/>
          <w:color w:val="000000"/>
          <w:sz w:val="22"/>
          <w:szCs w:val="22"/>
        </w:rPr>
        <w:t>.</w:t>
      </w:r>
    </w:p>
    <w:p w14:paraId="11007647" w14:textId="77777777" w:rsidR="00101C12" w:rsidRDefault="00101C12" w:rsidP="00101C1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2.1. W przypadku f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aktur</w:t>
      </w:r>
      <w:r>
        <w:rPr>
          <w:rFonts w:ascii="Times New Roman" w:hAnsi="Times New Roman"/>
          <w:bCs/>
          <w:color w:val="000000"/>
          <w:sz w:val="22"/>
          <w:szCs w:val="22"/>
        </w:rPr>
        <w:t>y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przesyłan</w:t>
      </w:r>
      <w:r>
        <w:rPr>
          <w:rFonts w:ascii="Times New Roman" w:hAnsi="Times New Roman"/>
          <w:bCs/>
          <w:color w:val="000000"/>
          <w:sz w:val="22"/>
          <w:szCs w:val="22"/>
        </w:rPr>
        <w:t>ej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</w:t>
      </w:r>
      <w:proofErr w:type="spellStart"/>
      <w:r w:rsidRPr="00F6278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należy wystawić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ją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następujący sposób:</w:t>
      </w:r>
    </w:p>
    <w:p w14:paraId="59C6387D" w14:textId="77777777" w:rsidR="00101C12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NABYWCA: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Gmina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a,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693-19-40-518</w:t>
      </w:r>
    </w:p>
    <w:p w14:paraId="0BA69721" w14:textId="2DEB1BAA" w:rsidR="00101C12" w:rsidRPr="006F1D2E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ODBIORCA (PODMIOT 3)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: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Urząd Miasta i Gminy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699-10-02-663</w:t>
      </w: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3B764F25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D3649A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D3649A">
        <w:rPr>
          <w:rFonts w:ascii="Times New Roman" w:hAnsi="Times New Roman"/>
          <w:sz w:val="22"/>
          <w:szCs w:val="22"/>
        </w:rPr>
        <w:t xml:space="preserve">siedziby </w:t>
      </w:r>
      <w:r w:rsidRPr="006F1D2E">
        <w:rPr>
          <w:rFonts w:ascii="Times New Roman" w:hAnsi="Times New Roman"/>
          <w:sz w:val="22"/>
          <w:szCs w:val="22"/>
        </w:rPr>
        <w:t xml:space="preserve"> Zamawiające</w:t>
      </w:r>
      <w:r w:rsidR="00D3649A">
        <w:rPr>
          <w:rFonts w:ascii="Times New Roman" w:hAnsi="Times New Roman"/>
          <w:sz w:val="22"/>
          <w:szCs w:val="22"/>
        </w:rPr>
        <w:t>go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A301C9">
        <w:rPr>
          <w:rFonts w:ascii="Times New Roman" w:hAnsi="Times New Roman"/>
          <w:sz w:val="22"/>
          <w:szCs w:val="22"/>
        </w:rPr>
        <w:t>( jeżeli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>Podstawą do wystawienia faktury końcowej/rachunku końcowego będzie protokół wykonania usługi nadzoru inwestorskiego podpisany przez Zamawiającego.</w:t>
      </w:r>
    </w:p>
    <w:p w14:paraId="267C1BE7" w14:textId="1A62C57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W fakturze </w:t>
      </w:r>
      <w:proofErr w:type="gramStart"/>
      <w:r w:rsidRPr="006F1D2E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 xml:space="preserve">ażdorazowo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6F1D2E">
        <w:rPr>
          <w:rFonts w:ascii="Times New Roman" w:hAnsi="Times New Roman"/>
          <w:sz w:val="22"/>
          <w:szCs w:val="22"/>
        </w:rPr>
        <w:t xml:space="preserve">na </w:t>
      </w:r>
      <w:r w:rsidR="00A301C9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inwestycji i </w:t>
      </w:r>
      <w:r w:rsidRPr="006F1D2E">
        <w:rPr>
          <w:rFonts w:ascii="Times New Roman" w:hAnsi="Times New Roman"/>
          <w:sz w:val="22"/>
          <w:szCs w:val="22"/>
        </w:rPr>
        <w:t>numer umowy nadany przez Zamawiającego.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7FD79BA9" w14:textId="5560BBD7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9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5E963AF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dostawy,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 lub roboty budowlanej.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77777777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 …………………………………………</w:t>
      </w:r>
      <w:proofErr w:type="gramStart"/>
      <w:r w:rsidRPr="006F1D2E">
        <w:rPr>
          <w:sz w:val="22"/>
          <w:szCs w:val="22"/>
        </w:rPr>
        <w:t>…….</w:t>
      </w:r>
      <w:proofErr w:type="gramEnd"/>
      <w:r w:rsidRPr="006F1D2E">
        <w:rPr>
          <w:sz w:val="22"/>
          <w:szCs w:val="22"/>
        </w:rPr>
        <w:t>.</w:t>
      </w:r>
    </w:p>
    <w:p w14:paraId="4BDC1E10" w14:textId="08E42283" w:rsidR="00DB6842" w:rsidRPr="006F1D2E" w:rsidRDefault="00DB6842" w:rsidP="00DB6842">
      <w:pPr>
        <w:pStyle w:val="Tekstpodstawowy"/>
        <w:tabs>
          <w:tab w:val="num" w:pos="0"/>
          <w:tab w:val="left" w:pos="18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 xml:space="preserve">Pozostały zakres </w:t>
      </w:r>
      <w:r w:rsidR="00101C12">
        <w:rPr>
          <w:rFonts w:ascii="Times New Roman" w:hAnsi="Times New Roman"/>
          <w:szCs w:val="22"/>
        </w:rPr>
        <w:t>usług</w:t>
      </w:r>
      <w:r w:rsidRPr="006F1D2E">
        <w:rPr>
          <w:rFonts w:ascii="Times New Roman" w:hAnsi="Times New Roman"/>
          <w:szCs w:val="22"/>
        </w:rPr>
        <w:t xml:space="preserve"> Wykonawca wykona siłami własnymi.</w:t>
      </w:r>
    </w:p>
    <w:p w14:paraId="0704239B" w14:textId="3F67DA40" w:rsidR="00101C12" w:rsidRPr="00101C12" w:rsidRDefault="00DB6842" w:rsidP="00101C1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0920DC5F" w14:textId="330CA434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§10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</w:t>
      </w:r>
      <w:proofErr w:type="gramStart"/>
      <w:r w:rsidRPr="006F1D2E">
        <w:rPr>
          <w:rFonts w:ascii="Times New Roman" w:hAnsi="Times New Roman"/>
          <w:sz w:val="22"/>
          <w:szCs w:val="22"/>
        </w:rPr>
        <w:t>Nie wywiązywanie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77777777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§11</w:t>
      </w:r>
    </w:p>
    <w:p w14:paraId="232719F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</w:t>
      </w:r>
      <w:proofErr w:type="gramStart"/>
      <w:r w:rsidRPr="006F1D2E">
        <w:rPr>
          <w:rFonts w:ascii="Times New Roman" w:hAnsi="Times New Roman"/>
          <w:spacing w:val="-4"/>
          <w:sz w:val="22"/>
          <w:szCs w:val="22"/>
        </w:rPr>
        <w:t>części  umowy</w:t>
      </w:r>
      <w:proofErr w:type="gramEnd"/>
      <w:r w:rsidRPr="006F1D2E">
        <w:rPr>
          <w:rFonts w:ascii="Times New Roman" w:hAnsi="Times New Roman"/>
          <w:spacing w:val="-4"/>
          <w:sz w:val="22"/>
          <w:szCs w:val="22"/>
        </w:rPr>
        <w:t xml:space="preserve">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77777777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braku możliwości skontaktowania się 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DB6842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7AAC4D62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6. W przypadku zwłoki w zapłacie </w:t>
      </w:r>
      <w:proofErr w:type="gramStart"/>
      <w:r w:rsidRPr="006F1D2E">
        <w:rPr>
          <w:rFonts w:ascii="Times New Roman" w:hAnsi="Times New Roman"/>
          <w:sz w:val="22"/>
          <w:szCs w:val="22"/>
        </w:rPr>
        <w:t>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może żądać od Zamawiającego zapłaty odsetek ustawowych.</w:t>
      </w:r>
    </w:p>
    <w:p w14:paraId="248DA61F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7. Strony umowy zgodnie postanawiają, iż nie przysługuje im prawo wypowiedzenia umowy bez zaistnienia ważnych przyczyn.</w:t>
      </w:r>
    </w:p>
    <w:p w14:paraId="692AA6BC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§12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42A7C881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istotnych warunków 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0553757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6. W przypadku zmiany terminu zakończenia robót budowlanych, Wykonawca będzie pełnił nadal powierzone mu obowiązki nadzoru inwestorskiego do ich zakończenia w ramach ryczałtowego wynagrodzenia określonego w §7 ust. 1 umowy.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§13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§14</w:t>
      </w:r>
    </w:p>
    <w:p w14:paraId="7ECA361D" w14:textId="3C4ED99A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Cywilnego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56F48CCB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2. Ewentualne spory wynikłe na tle realizacji umowy rozstrzygał będzie Sąd właściwy </w:t>
      </w:r>
      <w:proofErr w:type="gramStart"/>
      <w:r w:rsidRPr="006F1D2E">
        <w:rPr>
          <w:rFonts w:ascii="Times New Roman" w:hAnsi="Times New Roman" w:cs="Times New Roman"/>
          <w:szCs w:val="22"/>
        </w:rPr>
        <w:t>dla  siedziby</w:t>
      </w:r>
      <w:proofErr w:type="gramEnd"/>
      <w:r w:rsidRPr="006F1D2E">
        <w:rPr>
          <w:rFonts w:ascii="Times New Roman" w:hAnsi="Times New Roman" w:cs="Times New Roman"/>
          <w:szCs w:val="22"/>
        </w:rPr>
        <w:t xml:space="preserve">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78193665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§15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993B17" w14:textId="77777777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B870D" w14:textId="77777777" w:rsidR="00430A7E" w:rsidRDefault="00430A7E" w:rsidP="00AD1A09">
      <w:r>
        <w:separator/>
      </w:r>
    </w:p>
  </w:endnote>
  <w:endnote w:type="continuationSeparator" w:id="0">
    <w:p w14:paraId="612798D6" w14:textId="77777777" w:rsidR="00430A7E" w:rsidRDefault="00430A7E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1DE8E" w14:textId="77777777" w:rsidR="00430A7E" w:rsidRDefault="00430A7E" w:rsidP="00AD1A09">
      <w:r>
        <w:separator/>
      </w:r>
    </w:p>
  </w:footnote>
  <w:footnote w:type="continuationSeparator" w:id="0">
    <w:p w14:paraId="11E631F5" w14:textId="77777777" w:rsidR="00430A7E" w:rsidRDefault="00430A7E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3167C"/>
    <w:rsid w:val="00045621"/>
    <w:rsid w:val="00047576"/>
    <w:rsid w:val="0006318F"/>
    <w:rsid w:val="00067323"/>
    <w:rsid w:val="0008401C"/>
    <w:rsid w:val="000B61F3"/>
    <w:rsid w:val="000B7341"/>
    <w:rsid w:val="000C1577"/>
    <w:rsid w:val="000E2B1F"/>
    <w:rsid w:val="000F746F"/>
    <w:rsid w:val="00101C12"/>
    <w:rsid w:val="00110462"/>
    <w:rsid w:val="00116253"/>
    <w:rsid w:val="00135C67"/>
    <w:rsid w:val="00145794"/>
    <w:rsid w:val="00173D41"/>
    <w:rsid w:val="001A6B2B"/>
    <w:rsid w:val="001B135B"/>
    <w:rsid w:val="001B2058"/>
    <w:rsid w:val="001E193D"/>
    <w:rsid w:val="001F2E51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73710"/>
    <w:rsid w:val="002A3087"/>
    <w:rsid w:val="002A4CB5"/>
    <w:rsid w:val="002C45F3"/>
    <w:rsid w:val="002D28A8"/>
    <w:rsid w:val="002E3835"/>
    <w:rsid w:val="002E5884"/>
    <w:rsid w:val="002F2934"/>
    <w:rsid w:val="002F551F"/>
    <w:rsid w:val="003021FE"/>
    <w:rsid w:val="0030593B"/>
    <w:rsid w:val="00315716"/>
    <w:rsid w:val="003234E2"/>
    <w:rsid w:val="00341D7C"/>
    <w:rsid w:val="00346452"/>
    <w:rsid w:val="00384069"/>
    <w:rsid w:val="003A08BB"/>
    <w:rsid w:val="003B5E9B"/>
    <w:rsid w:val="003C261A"/>
    <w:rsid w:val="003D132E"/>
    <w:rsid w:val="003E0C12"/>
    <w:rsid w:val="003E5AEF"/>
    <w:rsid w:val="003F2105"/>
    <w:rsid w:val="003F629E"/>
    <w:rsid w:val="0041077B"/>
    <w:rsid w:val="00430A7E"/>
    <w:rsid w:val="004342CC"/>
    <w:rsid w:val="00442205"/>
    <w:rsid w:val="00470B46"/>
    <w:rsid w:val="00485D23"/>
    <w:rsid w:val="004A1B4E"/>
    <w:rsid w:val="004A4F00"/>
    <w:rsid w:val="004A5562"/>
    <w:rsid w:val="004B07A3"/>
    <w:rsid w:val="004B3276"/>
    <w:rsid w:val="004C7ADF"/>
    <w:rsid w:val="004D0BB7"/>
    <w:rsid w:val="004D1FAD"/>
    <w:rsid w:val="004F6471"/>
    <w:rsid w:val="00500B2F"/>
    <w:rsid w:val="00510842"/>
    <w:rsid w:val="00543592"/>
    <w:rsid w:val="00544576"/>
    <w:rsid w:val="00554398"/>
    <w:rsid w:val="005611FB"/>
    <w:rsid w:val="005759F0"/>
    <w:rsid w:val="00581B72"/>
    <w:rsid w:val="00582247"/>
    <w:rsid w:val="00587E23"/>
    <w:rsid w:val="005D0293"/>
    <w:rsid w:val="005F54DD"/>
    <w:rsid w:val="00605BEB"/>
    <w:rsid w:val="00605CB6"/>
    <w:rsid w:val="00610D3C"/>
    <w:rsid w:val="00612865"/>
    <w:rsid w:val="0061359A"/>
    <w:rsid w:val="0063209E"/>
    <w:rsid w:val="006379F7"/>
    <w:rsid w:val="00643E5B"/>
    <w:rsid w:val="00644A97"/>
    <w:rsid w:val="0065429E"/>
    <w:rsid w:val="00662FCE"/>
    <w:rsid w:val="00682A21"/>
    <w:rsid w:val="00691C3C"/>
    <w:rsid w:val="006B6C96"/>
    <w:rsid w:val="006C3FC8"/>
    <w:rsid w:val="006E1994"/>
    <w:rsid w:val="006F15FD"/>
    <w:rsid w:val="006F1D2E"/>
    <w:rsid w:val="007004BF"/>
    <w:rsid w:val="00710366"/>
    <w:rsid w:val="00721A22"/>
    <w:rsid w:val="00740AC5"/>
    <w:rsid w:val="00754F9F"/>
    <w:rsid w:val="007621A9"/>
    <w:rsid w:val="00784B4D"/>
    <w:rsid w:val="00784F03"/>
    <w:rsid w:val="00794107"/>
    <w:rsid w:val="007A1FB9"/>
    <w:rsid w:val="007C0996"/>
    <w:rsid w:val="007E2360"/>
    <w:rsid w:val="007E519F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160"/>
    <w:rsid w:val="008A1478"/>
    <w:rsid w:val="008A1ABC"/>
    <w:rsid w:val="008A7C45"/>
    <w:rsid w:val="008C0B08"/>
    <w:rsid w:val="008C45CF"/>
    <w:rsid w:val="008D0BEF"/>
    <w:rsid w:val="008D753A"/>
    <w:rsid w:val="008E494F"/>
    <w:rsid w:val="00904E4E"/>
    <w:rsid w:val="00926FE0"/>
    <w:rsid w:val="009319A7"/>
    <w:rsid w:val="00932F38"/>
    <w:rsid w:val="009335DA"/>
    <w:rsid w:val="009439B6"/>
    <w:rsid w:val="0096230C"/>
    <w:rsid w:val="00982698"/>
    <w:rsid w:val="00994ED9"/>
    <w:rsid w:val="009C34C6"/>
    <w:rsid w:val="009C5025"/>
    <w:rsid w:val="009E1ADD"/>
    <w:rsid w:val="009E2484"/>
    <w:rsid w:val="009F71F0"/>
    <w:rsid w:val="00A301C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B03DE2"/>
    <w:rsid w:val="00B16F29"/>
    <w:rsid w:val="00B243D4"/>
    <w:rsid w:val="00B24C64"/>
    <w:rsid w:val="00B40461"/>
    <w:rsid w:val="00B75CA0"/>
    <w:rsid w:val="00BA2CE7"/>
    <w:rsid w:val="00BA7F53"/>
    <w:rsid w:val="00BB3F43"/>
    <w:rsid w:val="00BC49DD"/>
    <w:rsid w:val="00BC5D6F"/>
    <w:rsid w:val="00BD1770"/>
    <w:rsid w:val="00BE0A58"/>
    <w:rsid w:val="00BF47F5"/>
    <w:rsid w:val="00C0348C"/>
    <w:rsid w:val="00C07D54"/>
    <w:rsid w:val="00C23D50"/>
    <w:rsid w:val="00C25115"/>
    <w:rsid w:val="00C34EFC"/>
    <w:rsid w:val="00C51DF5"/>
    <w:rsid w:val="00C6437C"/>
    <w:rsid w:val="00C800CA"/>
    <w:rsid w:val="00CA496A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CBD"/>
    <w:rsid w:val="00D3649A"/>
    <w:rsid w:val="00D37EDF"/>
    <w:rsid w:val="00D5309B"/>
    <w:rsid w:val="00D56F13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F0061"/>
    <w:rsid w:val="00E170D6"/>
    <w:rsid w:val="00E2160D"/>
    <w:rsid w:val="00E43251"/>
    <w:rsid w:val="00E475F0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13790"/>
    <w:rsid w:val="00F1418F"/>
    <w:rsid w:val="00F20298"/>
    <w:rsid w:val="00F52893"/>
    <w:rsid w:val="00F7248B"/>
    <w:rsid w:val="00F818BD"/>
    <w:rsid w:val="00F84364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gora.ezamawiajacy.pl/react/my-procedure/3/2672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2566</Words>
  <Characters>15401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dcterms:created xsi:type="dcterms:W3CDTF">2026-03-16T08:39:00Z</dcterms:created>
  <dcterms:modified xsi:type="dcterms:W3CDTF">2026-03-16T08:39:00Z</dcterms:modified>
</cp:coreProperties>
</file>